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CAE99" w14:textId="0D891188" w:rsidR="00C2154D" w:rsidRPr="00E90C50" w:rsidRDefault="007A7F92">
      <w:pPr>
        <w:rPr>
          <w:b/>
          <w:bCs/>
        </w:rPr>
      </w:pPr>
      <w:r w:rsidRPr="00E90C50">
        <w:rPr>
          <w:b/>
          <w:bCs/>
        </w:rPr>
        <w:t xml:space="preserve">Facultatea de Administrație și Afaceri a UB lansează </w:t>
      </w:r>
      <w:r w:rsidR="00DF2EF2" w:rsidRPr="00E90C50">
        <w:rPr>
          <w:b/>
          <w:bCs/>
        </w:rPr>
        <w:t>programul de masterat „Innovation Marketing and Brand Management”</w:t>
      </w:r>
    </w:p>
    <w:p w14:paraId="61254376" w14:textId="77777777" w:rsidR="00DF2EF2" w:rsidRDefault="00DF2EF2" w:rsidP="00F31F87">
      <w:pPr>
        <w:jc w:val="both"/>
        <w:rPr>
          <w:lang w:val="es-ES"/>
        </w:rPr>
      </w:pPr>
    </w:p>
    <w:p w14:paraId="598EE46F" w14:textId="37BE8827" w:rsidR="00F76040" w:rsidRDefault="00B8277C" w:rsidP="00F31F87">
      <w:pPr>
        <w:jc w:val="both"/>
        <w:rPr>
          <w:lang w:val="es-ES"/>
        </w:rPr>
      </w:pPr>
      <w:r>
        <w:rPr>
          <w:lang w:val="es-ES"/>
        </w:rPr>
        <w:t>Facultatea de Admin</w:t>
      </w:r>
      <w:r w:rsidR="00DA0287">
        <w:rPr>
          <w:lang w:val="es-ES"/>
        </w:rPr>
        <w:t xml:space="preserve">istrație și Afaceri (FAA) a Universității din București lansează, începând cu anul universitar 2025 – 2026, programul de masterat </w:t>
      </w:r>
      <w:r w:rsidR="00DA0287" w:rsidRPr="003F6494">
        <w:rPr>
          <w:b/>
          <w:bCs/>
          <w:lang w:val="es-ES"/>
        </w:rPr>
        <w:t>„Innovation Marketing &amp; Brand Management”</w:t>
      </w:r>
      <w:r w:rsidR="00DA0287">
        <w:rPr>
          <w:lang w:val="es-ES"/>
        </w:rPr>
        <w:t>, cu predare</w:t>
      </w:r>
      <w:r w:rsidR="00FF15D6">
        <w:rPr>
          <w:lang w:val="es-ES"/>
        </w:rPr>
        <w:t xml:space="preserve"> integrală</w:t>
      </w:r>
      <w:r w:rsidR="00DA0287">
        <w:rPr>
          <w:lang w:val="es-ES"/>
        </w:rPr>
        <w:t xml:space="preserve"> în limba engleză. </w:t>
      </w:r>
    </w:p>
    <w:p w14:paraId="0DE7C2A1" w14:textId="71960F58" w:rsidR="00DA0287" w:rsidRDefault="00DA0287" w:rsidP="00F31F87">
      <w:pPr>
        <w:jc w:val="both"/>
        <w:rPr>
          <w:lang w:val="es-ES"/>
        </w:rPr>
      </w:pPr>
      <w:r>
        <w:rPr>
          <w:lang w:val="es-ES"/>
        </w:rPr>
        <w:t xml:space="preserve">Noul program se adresează </w:t>
      </w:r>
      <w:r w:rsidR="00324FF3">
        <w:rPr>
          <w:lang w:val="es-ES"/>
        </w:rPr>
        <w:t xml:space="preserve">studenților </w:t>
      </w:r>
      <w:r>
        <w:rPr>
          <w:lang w:val="es-ES"/>
        </w:rPr>
        <w:t xml:space="preserve">care își doresc să dezvolte competențe avansate în </w:t>
      </w:r>
      <w:r w:rsidR="00324FF3">
        <w:rPr>
          <w:lang w:val="es-ES"/>
        </w:rPr>
        <w:t xml:space="preserve">elaborarea strategiilor de </w:t>
      </w:r>
      <w:r>
        <w:rPr>
          <w:lang w:val="es-ES"/>
        </w:rPr>
        <w:t>marketing inovat</w:t>
      </w:r>
      <w:r w:rsidR="008F7BC0">
        <w:rPr>
          <w:lang w:val="es-ES"/>
        </w:rPr>
        <w:t>oare</w:t>
      </w:r>
      <w:r>
        <w:rPr>
          <w:lang w:val="es-ES"/>
        </w:rPr>
        <w:t xml:space="preserve"> și</w:t>
      </w:r>
      <w:r w:rsidR="008F7BC0">
        <w:rPr>
          <w:lang w:val="es-ES"/>
        </w:rPr>
        <w:t xml:space="preserve"> poziționarea eficientă a brandurilor</w:t>
      </w:r>
      <w:r>
        <w:rPr>
          <w:lang w:val="es-ES"/>
        </w:rPr>
        <w:t xml:space="preserve">. </w:t>
      </w:r>
      <w:r w:rsidR="00595750">
        <w:rPr>
          <w:lang w:val="es-ES"/>
        </w:rPr>
        <w:t xml:space="preserve">De asemenea, </w:t>
      </w:r>
      <w:r w:rsidR="007772C3">
        <w:rPr>
          <w:lang w:val="es-ES"/>
        </w:rPr>
        <w:t xml:space="preserve">masteratul oferă cursanților competențe avansate de analiză a datelor, prognoză și luare a deciziilor, pentru o mai bună </w:t>
      </w:r>
      <w:r w:rsidR="00012EF6">
        <w:rPr>
          <w:lang w:val="es-ES"/>
        </w:rPr>
        <w:t xml:space="preserve">înțelegere a comportamentului consumatorilor. Accentul este pus pe integrarea creativității și inovației în marketing și pe dezvoltarea strategiilor de brand performante. </w:t>
      </w:r>
      <w:r w:rsidR="00136ECA">
        <w:rPr>
          <w:lang w:val="es-ES"/>
        </w:rPr>
        <w:t>Absolvenții vor fi pregătiți să răs</w:t>
      </w:r>
      <w:r w:rsidR="00E557E1">
        <w:rPr>
          <w:lang w:val="es-ES"/>
        </w:rPr>
        <w:t>pundă provocărilor unui mediu de afaceri dinamic și în continuă schimbare, contribuind la succesul organizațiilor prin soluții creative și orientate spre rezultate</w:t>
      </w:r>
      <w:r w:rsidR="004844E5">
        <w:rPr>
          <w:lang w:val="es-ES"/>
        </w:rPr>
        <w:t xml:space="preserve">. </w:t>
      </w:r>
    </w:p>
    <w:p w14:paraId="09D8DF23" w14:textId="6D406C0F" w:rsidR="005C1B44" w:rsidRDefault="004D431A" w:rsidP="00F31F87">
      <w:pPr>
        <w:jc w:val="both"/>
      </w:pPr>
      <w:r>
        <w:rPr>
          <w:lang w:val="es-ES"/>
        </w:rPr>
        <w:t xml:space="preserve">Un </w:t>
      </w:r>
      <w:proofErr w:type="spellStart"/>
      <w:r w:rsidR="0025143D">
        <w:rPr>
          <w:lang w:val="es-ES"/>
        </w:rPr>
        <w:t>element</w:t>
      </w:r>
      <w:proofErr w:type="spellEnd"/>
      <w:r w:rsidR="0025143D">
        <w:rPr>
          <w:lang w:val="es-ES"/>
        </w:rPr>
        <w:t xml:space="preserve"> </w:t>
      </w:r>
      <w:proofErr w:type="spellStart"/>
      <w:r w:rsidR="0025143D">
        <w:rPr>
          <w:lang w:val="es-ES"/>
        </w:rPr>
        <w:t>distinctiv</w:t>
      </w:r>
      <w:proofErr w:type="spellEnd"/>
      <w:r w:rsidR="0025143D">
        <w:rPr>
          <w:lang w:val="es-ES"/>
        </w:rPr>
        <w:t xml:space="preserve"> al </w:t>
      </w:r>
      <w:proofErr w:type="spellStart"/>
      <w:r w:rsidR="0025143D">
        <w:rPr>
          <w:lang w:val="es-ES"/>
        </w:rPr>
        <w:t>acestui</w:t>
      </w:r>
      <w:proofErr w:type="spellEnd"/>
      <w:r w:rsidR="0025143D">
        <w:rPr>
          <w:lang w:val="es-ES"/>
        </w:rPr>
        <w:t xml:space="preserve"> </w:t>
      </w:r>
      <w:proofErr w:type="spellStart"/>
      <w:r w:rsidR="0025143D">
        <w:rPr>
          <w:lang w:val="es-ES"/>
        </w:rPr>
        <w:t>program</w:t>
      </w:r>
      <w:proofErr w:type="spellEnd"/>
      <w:r w:rsidR="0025143D">
        <w:rPr>
          <w:lang w:val="es-ES"/>
        </w:rPr>
        <w:t xml:space="preserve"> este </w:t>
      </w:r>
      <w:proofErr w:type="spellStart"/>
      <w:r w:rsidR="0025143D">
        <w:rPr>
          <w:lang w:val="es-ES"/>
        </w:rPr>
        <w:t>parteneriatul</w:t>
      </w:r>
      <w:proofErr w:type="spellEnd"/>
      <w:r w:rsidR="0025143D">
        <w:rPr>
          <w:lang w:val="es-ES"/>
        </w:rPr>
        <w:t xml:space="preserve"> </w:t>
      </w:r>
      <w:proofErr w:type="spellStart"/>
      <w:r w:rsidR="0025143D">
        <w:rPr>
          <w:lang w:val="es-ES"/>
        </w:rPr>
        <w:t>strategic</w:t>
      </w:r>
      <w:proofErr w:type="spellEnd"/>
      <w:r w:rsidR="0025143D">
        <w:rPr>
          <w:lang w:val="es-ES"/>
        </w:rPr>
        <w:t xml:space="preserve"> </w:t>
      </w:r>
      <w:proofErr w:type="spellStart"/>
      <w:r w:rsidR="0025143D">
        <w:rPr>
          <w:lang w:val="es-ES"/>
        </w:rPr>
        <w:t>cu</w:t>
      </w:r>
      <w:proofErr w:type="spellEnd"/>
      <w:r w:rsidR="0025143D">
        <w:rPr>
          <w:lang w:val="es-ES"/>
        </w:rPr>
        <w:t xml:space="preserve"> </w:t>
      </w:r>
      <w:r w:rsidR="0025143D" w:rsidRPr="00826C5C">
        <w:rPr>
          <w:b/>
          <w:bCs/>
        </w:rPr>
        <w:t>L’Oréal România</w:t>
      </w:r>
      <w:r w:rsidR="0025143D">
        <w:t xml:space="preserve">, lider global în industria cosmetică, care va sprijini dezvoltarea unui cadru educațional cu relevanță practică și aplicabilitate directă în industrie. </w:t>
      </w:r>
    </w:p>
    <w:p w14:paraId="48ECBEEC" w14:textId="1D5264EF" w:rsidR="00DA0287" w:rsidRDefault="004D431A" w:rsidP="00F31F87">
      <w:pPr>
        <w:jc w:val="both"/>
      </w:pPr>
      <w:r>
        <w:t>În acest context, u</w:t>
      </w:r>
      <w:r w:rsidR="0025143D">
        <w:t xml:space="preserve">n punct central al colaborării îl constituie cursul de </w:t>
      </w:r>
      <w:r w:rsidR="0025143D" w:rsidRPr="005C1B44">
        <w:rPr>
          <w:b/>
          <w:bCs/>
        </w:rPr>
        <w:t>Marketing digital</w:t>
      </w:r>
      <w:r>
        <w:t>, susținut de cadre did</w:t>
      </w:r>
      <w:r w:rsidR="0025143D">
        <w:t xml:space="preserve">actice ale FAA alături de specialiști </w:t>
      </w:r>
      <w:r w:rsidR="0025143D" w:rsidRPr="0025143D">
        <w:t>L’Oréal România</w:t>
      </w:r>
      <w:r w:rsidR="0025143D">
        <w:t>. Acesta va include teme precum</w:t>
      </w:r>
      <w:r w:rsidR="00BA6716">
        <w:t xml:space="preserve">: </w:t>
      </w:r>
      <w:r w:rsidR="0025143D">
        <w:t>strategii digitale, influencer marketing,</w:t>
      </w:r>
      <w:r w:rsidR="00D372EC">
        <w:t xml:space="preserve"> content marketing,</w:t>
      </w:r>
      <w:r w:rsidR="0025143D">
        <w:t xml:space="preserve"> publicitate </w:t>
      </w:r>
      <w:r w:rsidR="00D372EC">
        <w:t>digitală</w:t>
      </w:r>
      <w:r w:rsidR="0025143D">
        <w:t xml:space="preserve"> și sustenabilitate în marketingul digital, </w:t>
      </w:r>
      <w:r w:rsidR="00E21298">
        <w:t xml:space="preserve">culminând cu un </w:t>
      </w:r>
      <w:r w:rsidR="00E21298" w:rsidRPr="00D372EC">
        <w:rPr>
          <w:i/>
          <w:iCs/>
        </w:rPr>
        <w:t>hackathon</w:t>
      </w:r>
      <w:r w:rsidR="00E21298">
        <w:t xml:space="preserve"> desfășurat la sediul companiei, unde masteranzii vor lucra în echipe pentru dezvoltarea unei strategii de marketing pentru un produs </w:t>
      </w:r>
      <w:r w:rsidR="00E21298" w:rsidRPr="0025143D">
        <w:t>L’Oréal</w:t>
      </w:r>
      <w:r w:rsidR="00E21298">
        <w:t xml:space="preserve">. </w:t>
      </w:r>
    </w:p>
    <w:p w14:paraId="778839D3" w14:textId="1FB98E4E" w:rsidR="003F6494" w:rsidRDefault="004D431A" w:rsidP="00F31F87">
      <w:pPr>
        <w:jc w:val="both"/>
      </w:pPr>
      <w:r>
        <w:t xml:space="preserve">Planul de învățământ al </w:t>
      </w:r>
      <w:bookmarkStart w:id="0" w:name="_GoBack"/>
      <w:bookmarkEnd w:id="0"/>
      <w:r w:rsidR="00E21298">
        <w:t xml:space="preserve">programului acoperă o gamă </w:t>
      </w:r>
      <w:r w:rsidR="0070571C">
        <w:t>largă de discipline</w:t>
      </w:r>
      <w:r w:rsidR="00D30FF5">
        <w:t>, oferind studenților cunoștințele și instrumentele necesare pentru a anticipa tendințele pieței și a implementa strategii competitive:</w:t>
      </w:r>
    </w:p>
    <w:p w14:paraId="58528B5C" w14:textId="7700517E" w:rsidR="006D37FB" w:rsidRDefault="0070571C" w:rsidP="00D30FF5">
      <w:pPr>
        <w:pStyle w:val="ListParagraph"/>
        <w:numPr>
          <w:ilvl w:val="0"/>
          <w:numId w:val="1"/>
        </w:numPr>
        <w:jc w:val="both"/>
      </w:pPr>
      <w:r>
        <w:t xml:space="preserve">Innovation and </w:t>
      </w:r>
      <w:r w:rsidR="0090375D" w:rsidRPr="0090375D">
        <w:t>Entrepreneurship</w:t>
      </w:r>
      <w:r w:rsidR="0025523F">
        <w:t xml:space="preserve">, </w:t>
      </w:r>
      <w:r w:rsidR="003F6494">
        <w:t>Digital Marketing</w:t>
      </w:r>
      <w:r w:rsidR="0025523F">
        <w:t xml:space="preserve">, </w:t>
      </w:r>
      <w:r w:rsidR="003F6494">
        <w:t xml:space="preserve">Data Analytics </w:t>
      </w:r>
      <w:r w:rsidR="006D37FB">
        <w:t>Methods for Marketing</w:t>
      </w:r>
      <w:r w:rsidR="0025523F">
        <w:t xml:space="preserve">, </w:t>
      </w:r>
      <w:r w:rsidR="006D37FB">
        <w:t>Creative Economy</w:t>
      </w:r>
      <w:r w:rsidR="0025523F">
        <w:t xml:space="preserve">, </w:t>
      </w:r>
      <w:r w:rsidR="006D37FB">
        <w:t>Ethics and Academic Intergrity</w:t>
      </w:r>
      <w:r w:rsidR="0025523F">
        <w:t>;</w:t>
      </w:r>
    </w:p>
    <w:p w14:paraId="5E73D6DA" w14:textId="7E0FB410" w:rsidR="006D37FB" w:rsidRDefault="006D37FB" w:rsidP="00D30FF5">
      <w:pPr>
        <w:pStyle w:val="ListParagraph"/>
        <w:numPr>
          <w:ilvl w:val="0"/>
          <w:numId w:val="1"/>
        </w:numPr>
        <w:jc w:val="both"/>
      </w:pPr>
      <w:r>
        <w:t>P</w:t>
      </w:r>
      <w:r w:rsidR="0025523F">
        <w:t xml:space="preserve">ublic Relations in Marketing of Product Innovation, </w:t>
      </w:r>
      <w:r w:rsidR="00156632">
        <w:t>Brand Equity, Relationship Marketing, Marketing and Social Responsibility;</w:t>
      </w:r>
    </w:p>
    <w:p w14:paraId="18915B4D" w14:textId="38697CDC" w:rsidR="00156632" w:rsidRDefault="00156632" w:rsidP="00D30FF5">
      <w:pPr>
        <w:pStyle w:val="ListParagraph"/>
        <w:numPr>
          <w:ilvl w:val="0"/>
          <w:numId w:val="1"/>
        </w:numPr>
        <w:jc w:val="both"/>
      </w:pPr>
      <w:r>
        <w:t xml:space="preserve">Brand Management, Knowledge </w:t>
      </w:r>
      <w:r w:rsidR="00B41705">
        <w:t>Marketing, Artificial Intelligence in Marketing, Behavioural Economics for Consumer Research;</w:t>
      </w:r>
    </w:p>
    <w:p w14:paraId="6268F504" w14:textId="0291B74E" w:rsidR="00E21298" w:rsidRDefault="00B41705" w:rsidP="00F31F87">
      <w:pPr>
        <w:pStyle w:val="ListParagraph"/>
        <w:numPr>
          <w:ilvl w:val="0"/>
          <w:numId w:val="1"/>
        </w:numPr>
        <w:jc w:val="both"/>
      </w:pPr>
      <w:r>
        <w:t>Forecasting methods of marketing decisions, Fundamentals of trademark law</w:t>
      </w:r>
      <w:r w:rsidR="0090375D">
        <w:t xml:space="preserve">. </w:t>
      </w:r>
    </w:p>
    <w:p w14:paraId="41C0D490" w14:textId="77777777" w:rsidR="005A144A" w:rsidRDefault="00D12B69" w:rsidP="00F31F87">
      <w:pPr>
        <w:jc w:val="both"/>
      </w:pPr>
      <w:r>
        <w:t xml:space="preserve">Înscrierile pentru programul „Innovation Marketing </w:t>
      </w:r>
      <w:r w:rsidR="00515A6C">
        <w:t xml:space="preserve">&amp; Brand Management” vor avea loc </w:t>
      </w:r>
      <w:r w:rsidR="00515A6C" w:rsidRPr="005A144A">
        <w:rPr>
          <w:b/>
          <w:bCs/>
        </w:rPr>
        <w:t>între</w:t>
      </w:r>
      <w:r w:rsidR="00E90C50" w:rsidRPr="005A144A">
        <w:rPr>
          <w:b/>
          <w:bCs/>
        </w:rPr>
        <w:t xml:space="preserve"> 5 – 15 septembrie 2025</w:t>
      </w:r>
      <w:r w:rsidR="00515A6C">
        <w:t xml:space="preserve">, </w:t>
      </w:r>
      <w:r w:rsidR="005A144A">
        <w:t>p</w:t>
      </w:r>
      <w:r w:rsidR="00515A6C">
        <w:t xml:space="preserve">e platforma admitere.faa.unibuc.ro. </w:t>
      </w:r>
    </w:p>
    <w:p w14:paraId="76FBD64C" w14:textId="26590FD3" w:rsidR="0090375D" w:rsidRDefault="00E90C50" w:rsidP="00F31F87">
      <w:pPr>
        <w:jc w:val="both"/>
      </w:pPr>
      <w:r>
        <w:t xml:space="preserve">FAA pune la dispoziție </w:t>
      </w:r>
      <w:r w:rsidRPr="005A144A">
        <w:rPr>
          <w:b/>
          <w:bCs/>
        </w:rPr>
        <w:t>15 locuri la buget și 55 de locuri la taxă</w:t>
      </w:r>
      <w:r>
        <w:t xml:space="preserve">. </w:t>
      </w:r>
    </w:p>
    <w:p w14:paraId="6AD56E8B" w14:textId="556213D1" w:rsidR="00515A6C" w:rsidRDefault="00515A6C" w:rsidP="00F31F87">
      <w:pPr>
        <w:jc w:val="both"/>
      </w:pPr>
      <w:r>
        <w:t>Programul are o durată de 2 ani (4 semestre), iar admiter</w:t>
      </w:r>
      <w:r w:rsidR="00AC4792">
        <w:t xml:space="preserve">ea presupune următorii pași: </w:t>
      </w:r>
    </w:p>
    <w:p w14:paraId="2AB35771" w14:textId="73837BB7" w:rsidR="00AC4792" w:rsidRDefault="00AC4792" w:rsidP="00AC4792">
      <w:pPr>
        <w:pStyle w:val="ListParagraph"/>
        <w:numPr>
          <w:ilvl w:val="0"/>
          <w:numId w:val="2"/>
        </w:numPr>
        <w:jc w:val="both"/>
      </w:pPr>
      <w:r>
        <w:t>probă eliminatorie (eseu motivațional în limba Engleză), notată cu calificativul admis / respins;</w:t>
      </w:r>
    </w:p>
    <w:p w14:paraId="7F22DA30" w14:textId="41F5B691" w:rsidR="00AC4792" w:rsidRDefault="00AC4792" w:rsidP="00AC4792">
      <w:pPr>
        <w:pStyle w:val="ListParagraph"/>
        <w:numPr>
          <w:ilvl w:val="0"/>
          <w:numId w:val="2"/>
        </w:numPr>
        <w:jc w:val="both"/>
      </w:pPr>
      <w:r>
        <w:t>50% media generală a anilor de studii de licență;</w:t>
      </w:r>
    </w:p>
    <w:p w14:paraId="15EC2CDE" w14:textId="50BF9C04" w:rsidR="00AC4792" w:rsidRDefault="00AC4792" w:rsidP="00AC4792">
      <w:pPr>
        <w:pStyle w:val="ListParagraph"/>
        <w:numPr>
          <w:ilvl w:val="0"/>
          <w:numId w:val="2"/>
        </w:numPr>
        <w:jc w:val="both"/>
      </w:pPr>
      <w:r>
        <w:t xml:space="preserve">50% media examenului de licență. </w:t>
      </w:r>
    </w:p>
    <w:p w14:paraId="090747A6" w14:textId="3FAB3AF5" w:rsidR="00515A6C" w:rsidRDefault="00515A6C" w:rsidP="00F31F87">
      <w:pPr>
        <w:jc w:val="both"/>
      </w:pPr>
      <w:r>
        <w:t xml:space="preserve">Pentru informații suplimentare, cei interesați pot contacta secretariatul FAA la adresa </w:t>
      </w:r>
      <w:hyperlink r:id="rId6" w:history="1">
        <w:r w:rsidRPr="002A2C7B">
          <w:rPr>
            <w:rStyle w:val="Hyperlink"/>
          </w:rPr>
          <w:t>alina.preda@faa.unibuc.ro</w:t>
        </w:r>
      </w:hyperlink>
      <w:r>
        <w:t xml:space="preserve"> sau la numerele de telefon 021 305 37 38 / 021 305 37 43. </w:t>
      </w:r>
      <w:r w:rsidR="001A5F35">
        <w:t xml:space="preserve"> </w:t>
      </w:r>
    </w:p>
    <w:p w14:paraId="0538857D" w14:textId="4847C098" w:rsidR="006A41A2" w:rsidRPr="00E21298" w:rsidRDefault="006A41A2" w:rsidP="00F31F87">
      <w:pPr>
        <w:jc w:val="both"/>
      </w:pPr>
      <w:r>
        <w:lastRenderedPageBreak/>
        <w:t xml:space="preserve">Mai multe detalii despre programul „Innovation Marketing and Brand Management” sunt disponibile aici. </w:t>
      </w:r>
    </w:p>
    <w:sectPr w:rsidR="006A41A2" w:rsidRPr="00E21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608D"/>
    <w:multiLevelType w:val="hybridMultilevel"/>
    <w:tmpl w:val="9AF89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D508E"/>
    <w:multiLevelType w:val="hybridMultilevel"/>
    <w:tmpl w:val="3404C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F4"/>
    <w:rsid w:val="00012EF6"/>
    <w:rsid w:val="000476D7"/>
    <w:rsid w:val="00127DF4"/>
    <w:rsid w:val="00136ECA"/>
    <w:rsid w:val="00156632"/>
    <w:rsid w:val="001A5F35"/>
    <w:rsid w:val="0025143D"/>
    <w:rsid w:val="0025523F"/>
    <w:rsid w:val="00324FF3"/>
    <w:rsid w:val="00347A4D"/>
    <w:rsid w:val="003F6494"/>
    <w:rsid w:val="00435059"/>
    <w:rsid w:val="004844E5"/>
    <w:rsid w:val="004D431A"/>
    <w:rsid w:val="00515A6C"/>
    <w:rsid w:val="00595750"/>
    <w:rsid w:val="005A144A"/>
    <w:rsid w:val="005C1B44"/>
    <w:rsid w:val="006A41A2"/>
    <w:rsid w:val="006D37FB"/>
    <w:rsid w:val="0070571C"/>
    <w:rsid w:val="007772C3"/>
    <w:rsid w:val="007A7F92"/>
    <w:rsid w:val="00826C5C"/>
    <w:rsid w:val="008F7BC0"/>
    <w:rsid w:val="0090375D"/>
    <w:rsid w:val="009A7F4E"/>
    <w:rsid w:val="00A52D16"/>
    <w:rsid w:val="00AC4792"/>
    <w:rsid w:val="00B41705"/>
    <w:rsid w:val="00B8277C"/>
    <w:rsid w:val="00BA6716"/>
    <w:rsid w:val="00BC2B11"/>
    <w:rsid w:val="00C2154D"/>
    <w:rsid w:val="00CB22E9"/>
    <w:rsid w:val="00D12B69"/>
    <w:rsid w:val="00D30FF5"/>
    <w:rsid w:val="00D372EC"/>
    <w:rsid w:val="00D461EE"/>
    <w:rsid w:val="00D92BB1"/>
    <w:rsid w:val="00DA0287"/>
    <w:rsid w:val="00DF2EF2"/>
    <w:rsid w:val="00E21298"/>
    <w:rsid w:val="00E557E1"/>
    <w:rsid w:val="00E90C50"/>
    <w:rsid w:val="00F31F87"/>
    <w:rsid w:val="00F76040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C9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D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D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DF4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DF4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DF4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DF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DF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DF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DF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127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DF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DF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127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DF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127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DF4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127D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5A6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5A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D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D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DF4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DF4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DF4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DF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DF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DF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DF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127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DF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DF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127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DF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127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DF4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127D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5A6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5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na.preda@faa.unibuc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Cojocaru</dc:creator>
  <cp:keywords/>
  <dc:description/>
  <cp:lastModifiedBy>pr</cp:lastModifiedBy>
  <cp:revision>40</cp:revision>
  <dcterms:created xsi:type="dcterms:W3CDTF">2025-09-03T11:27:00Z</dcterms:created>
  <dcterms:modified xsi:type="dcterms:W3CDTF">2025-09-04T10:52:00Z</dcterms:modified>
</cp:coreProperties>
</file>